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C4C" w:rsidRDefault="00B52C9E" w:rsidP="00B52C9E">
      <w:pPr>
        <w:jc w:val="center"/>
      </w:pPr>
      <w:bookmarkStart w:id="0" w:name="_GoBack"/>
      <w:bookmarkEnd w:id="0"/>
      <w:r>
        <w:t>Talent 21 project</w:t>
      </w:r>
    </w:p>
    <w:p w:rsidR="00B52C9E" w:rsidRDefault="00B52C9E" w:rsidP="00B52C9E">
      <w:r>
        <w:t>Brayden Grams</w:t>
      </w:r>
    </w:p>
    <w:p w:rsidR="00B52C9E" w:rsidRDefault="001A77A9" w:rsidP="00B52C9E">
      <w:r>
        <w:t>Question: how much does your house hold in one week</w:t>
      </w:r>
      <w:r w:rsidR="00C66D8C">
        <w:t>?</w:t>
      </w:r>
    </w:p>
    <w:p w:rsidR="00C66D8C" w:rsidRDefault="006A04D0" w:rsidP="00B52C9E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D4FA1" w:rsidRDefault="00D53C4E" w:rsidP="00B52C9E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A2F38" w:rsidRDefault="005A2F38" w:rsidP="00B52C9E">
      <w:r>
        <w:t>MEAN=</w:t>
      </w:r>
      <w:r w:rsidR="00F11B49">
        <w:t xml:space="preserve"> the mean in this chart is</w:t>
      </w:r>
      <w:r w:rsidR="00217CFB">
        <w:t xml:space="preserve"> 15 </w:t>
      </w:r>
      <w:r w:rsidR="00F11B49">
        <w:t xml:space="preserve">                        </w:t>
      </w:r>
      <w:r>
        <w:t xml:space="preserve">  median=</w:t>
      </w:r>
      <w:r w:rsidR="00217CFB">
        <w:t xml:space="preserve"> the median is</w:t>
      </w:r>
      <w:r w:rsidR="002123E6">
        <w:t xml:space="preserve"> </w:t>
      </w:r>
      <w:r w:rsidR="002D529A">
        <w:t>7</w:t>
      </w:r>
      <w:r w:rsidR="00217CFB">
        <w:t xml:space="preserve"> </w:t>
      </w:r>
      <w:r>
        <w:t xml:space="preserve">                             mode=</w:t>
      </w:r>
      <w:r w:rsidR="00790813">
        <w:t>the mode is 5, 4</w:t>
      </w:r>
      <w:r>
        <w:t xml:space="preserve">                       range=</w:t>
      </w:r>
      <w:r w:rsidR="00790813">
        <w:t xml:space="preserve"> the range is </w:t>
      </w:r>
      <w:r w:rsidR="009338AA">
        <w:t>2</w:t>
      </w:r>
    </w:p>
    <w:sectPr w:rsidR="005A2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C9E"/>
    <w:rsid w:val="00004BC3"/>
    <w:rsid w:val="00042586"/>
    <w:rsid w:val="000E7FCC"/>
    <w:rsid w:val="001210F1"/>
    <w:rsid w:val="001A77A9"/>
    <w:rsid w:val="002123E6"/>
    <w:rsid w:val="00217CFB"/>
    <w:rsid w:val="002D529A"/>
    <w:rsid w:val="003234D1"/>
    <w:rsid w:val="00492194"/>
    <w:rsid w:val="004A6B58"/>
    <w:rsid w:val="004D51D6"/>
    <w:rsid w:val="005A2F38"/>
    <w:rsid w:val="006A04D0"/>
    <w:rsid w:val="00757C9C"/>
    <w:rsid w:val="00790813"/>
    <w:rsid w:val="00852DC6"/>
    <w:rsid w:val="00856D85"/>
    <w:rsid w:val="00881395"/>
    <w:rsid w:val="009338AA"/>
    <w:rsid w:val="009D4336"/>
    <w:rsid w:val="00A22F98"/>
    <w:rsid w:val="00B52C9E"/>
    <w:rsid w:val="00BA6FF7"/>
    <w:rsid w:val="00BD4FA1"/>
    <w:rsid w:val="00C12EC9"/>
    <w:rsid w:val="00C66D8C"/>
    <w:rsid w:val="00C90257"/>
    <w:rsid w:val="00CC1C4C"/>
    <w:rsid w:val="00CE1961"/>
    <w:rsid w:val="00CF393D"/>
    <w:rsid w:val="00D33DD9"/>
    <w:rsid w:val="00D53C4E"/>
    <w:rsid w:val="00D552FA"/>
    <w:rsid w:val="00DC4918"/>
    <w:rsid w:val="00DC68DA"/>
    <w:rsid w:val="00E348B6"/>
    <w:rsid w:val="00F11B49"/>
    <w:rsid w:val="00F74502"/>
    <w:rsid w:val="00FE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D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</a:t>
            </a:r>
            <a:r>
              <a:rPr lang="en-US" baseline="0"/>
              <a:t> </a:t>
            </a:r>
          </a:p>
        </c:rich>
      </c:tx>
      <c:layout>
        <c:manualLayout>
          <c:xMode val="edge"/>
          <c:yMode val="edge"/>
          <c:x val="0.40297444590259551"/>
          <c:y val="2.3809523809523808E-2"/>
        </c:manualLayout>
      </c:layout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plastic 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 </c:v>
                </c:pt>
                <c:pt idx="2">
                  <c:v>Wednesday</c:v>
                </c:pt>
                <c:pt idx="3">
                  <c:v>Thursday </c:v>
                </c:pt>
                <c:pt idx="4">
                  <c:v>Friday </c:v>
                </c:pt>
                <c:pt idx="5">
                  <c:v>Saturday 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2</c:v>
                </c:pt>
                <c:pt idx="1">
                  <c:v>1</c:v>
                </c:pt>
                <c:pt idx="2">
                  <c:v>2</c:v>
                </c:pt>
                <c:pt idx="3">
                  <c:v>7</c:v>
                </c:pt>
                <c:pt idx="4">
                  <c:v>4</c:v>
                </c:pt>
                <c:pt idx="5">
                  <c:v>3</c:v>
                </c:pt>
                <c:pt idx="6">
                  <c:v>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cardboard/paper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 </c:v>
                </c:pt>
                <c:pt idx="2">
                  <c:v>Wednesday</c:v>
                </c:pt>
                <c:pt idx="3">
                  <c:v>Thursday </c:v>
                </c:pt>
                <c:pt idx="4">
                  <c:v>Friday </c:v>
                </c:pt>
                <c:pt idx="5">
                  <c:v>Saturday 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aluminum/tin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 </c:v>
                </c:pt>
                <c:pt idx="2">
                  <c:v>Wednesday</c:v>
                </c:pt>
                <c:pt idx="3">
                  <c:v>Thursday </c:v>
                </c:pt>
                <c:pt idx="4">
                  <c:v>Friday </c:v>
                </c:pt>
                <c:pt idx="5">
                  <c:v>Saturday 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1</c:v>
                </c:pt>
                <c:pt idx="1">
                  <c:v>0</c:v>
                </c:pt>
                <c:pt idx="2">
                  <c:v>5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185920"/>
        <c:axId val="111201280"/>
      </c:lineChart>
      <c:catAx>
        <c:axId val="1111859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week!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11201280"/>
        <c:crosses val="autoZero"/>
        <c:auto val="1"/>
        <c:lblAlgn val="ctr"/>
        <c:lblOffset val="100"/>
        <c:noMultiLvlLbl val="0"/>
      </c:catAx>
      <c:valAx>
        <c:axId val="11120128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  <a:r>
                  <a:rPr lang="en-US" baseline="0"/>
                  <a:t> 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11185920"/>
        <c:crosses val="autoZero"/>
        <c:crossBetween val="between"/>
      </c:valAx>
      <c:spPr>
        <a:solidFill>
          <a:schemeClr val="tx1"/>
        </a:solidFill>
      </c:spPr>
    </c:plotArea>
    <c:legend>
      <c:legendPos val="r"/>
      <c:layout/>
      <c:overlay val="0"/>
    </c:legend>
    <c:plotVisOnly val="1"/>
    <c:dispBlanksAs val="zero"/>
    <c:showDLblsOverMax val="0"/>
  </c:chart>
  <c:spPr>
    <a:solidFill>
      <a:srgbClr val="00B050"/>
    </a:solid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</a:t>
            </a:r>
            <a:r>
              <a:rPr lang="en-US" baseline="0"/>
              <a:t> Recycling</a:t>
            </a:r>
            <a:endParaRPr lang="en-US"/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Daily Total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4</c:v>
                </c:pt>
                <c:pt idx="1">
                  <c:v>2</c:v>
                </c:pt>
                <c:pt idx="2">
                  <c:v>5</c:v>
                </c:pt>
                <c:pt idx="3">
                  <c:v>7</c:v>
                </c:pt>
                <c:pt idx="4">
                  <c:v>5</c:v>
                </c:pt>
                <c:pt idx="5">
                  <c:v>3</c:v>
                </c:pt>
                <c:pt idx="6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26675968"/>
        <c:axId val="31040640"/>
      </c:barChart>
      <c:catAx>
        <c:axId val="1266759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week!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31040640"/>
        <c:crosses val="autoZero"/>
        <c:auto val="1"/>
        <c:lblAlgn val="ctr"/>
        <c:lblOffset val="100"/>
        <c:noMultiLvlLbl val="0"/>
      </c:catAx>
      <c:valAx>
        <c:axId val="3104064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Total</a:t>
                </a:r>
                <a:r>
                  <a:rPr lang="en-US" baseline="0"/>
                  <a:t> Items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26675968"/>
        <c:crosses val="autoZero"/>
        <c:crossBetween val="between"/>
      </c:valAx>
      <c:spPr>
        <a:solidFill>
          <a:schemeClr val="tx1"/>
        </a:solidFill>
      </c:spPr>
    </c:plotArea>
    <c:legend>
      <c:legendPos val="r"/>
      <c:layout/>
      <c:overlay val="0"/>
    </c:legend>
    <c:plotVisOnly val="1"/>
    <c:dispBlanksAs val="gap"/>
    <c:showDLblsOverMax val="0"/>
  </c:chart>
  <c:spPr>
    <a:solidFill>
      <a:schemeClr val="accent5">
        <a:lumMod val="75000"/>
      </a:schemeClr>
    </a:solidFill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23816-73B3-4A3E-A6D6-51BCC4DA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BRAYDENGRAMS</dc:creator>
  <cp:lastModifiedBy>Kathy Watkins</cp:lastModifiedBy>
  <cp:revision>2</cp:revision>
  <dcterms:created xsi:type="dcterms:W3CDTF">2012-05-07T19:21:00Z</dcterms:created>
  <dcterms:modified xsi:type="dcterms:W3CDTF">2012-05-07T19:21:00Z</dcterms:modified>
</cp:coreProperties>
</file>